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2B" w:rsidRDefault="001D4C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 wp14:anchorId="25DAE426" wp14:editId="596F51DB">
                <wp:simplePos x="0" y="0"/>
                <wp:positionH relativeFrom="margin">
                  <wp:posOffset>-109855</wp:posOffset>
                </wp:positionH>
                <wp:positionV relativeFrom="paragraph">
                  <wp:posOffset>751205</wp:posOffset>
                </wp:positionV>
                <wp:extent cx="2468880" cy="20193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67" y="21600"/>
                    <wp:lineTo x="2166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2B" w:rsidRDefault="0014642B" w:rsidP="0014642B">
                            <w:r>
                              <w:t>Even from birth we can develop children’</w:t>
                            </w:r>
                            <w:r w:rsidR="009B438D">
                              <w:t xml:space="preserve">s abstract thinking, </w:t>
                            </w:r>
                            <w:r w:rsidR="00CA776E">
                              <w:t xml:space="preserve">the basis for science </w:t>
                            </w:r>
                            <w:r>
                              <w:t>concepts</w:t>
                            </w:r>
                            <w:r w:rsidR="00CA776E">
                              <w:t xml:space="preserve"> by:</w:t>
                            </w:r>
                          </w:p>
                          <w:p w:rsidR="0014642B" w:rsidRPr="00CA776E" w:rsidRDefault="0014642B" w:rsidP="00FC4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 w:rsidRPr="00CA776E">
                              <w:rPr>
                                <w:sz w:val="22"/>
                                <w:szCs w:val="22"/>
                              </w:rPr>
                              <w:t>Following your child’s lead</w:t>
                            </w:r>
                            <w:r w:rsidR="0092687E" w:rsidRPr="00CA776E">
                              <w:rPr>
                                <w:sz w:val="22"/>
                                <w:szCs w:val="22"/>
                              </w:rPr>
                              <w:t>, their interests</w:t>
                            </w:r>
                          </w:p>
                          <w:p w:rsidR="0014642B" w:rsidRPr="00CA776E" w:rsidRDefault="0014642B" w:rsidP="00FC4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 w:rsidRPr="00CA776E">
                              <w:rPr>
                                <w:sz w:val="22"/>
                                <w:szCs w:val="22"/>
                              </w:rPr>
                              <w:t>Giving children time to figure things out</w:t>
                            </w:r>
                          </w:p>
                          <w:p w:rsidR="0014642B" w:rsidRPr="00CA776E" w:rsidRDefault="0014642B" w:rsidP="00FC4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 w:rsidRPr="00CA776E">
                              <w:rPr>
                                <w:sz w:val="22"/>
                                <w:szCs w:val="22"/>
                              </w:rPr>
                              <w:t>Putting words to what they are looking at or playing with, adding descriptions</w:t>
                            </w:r>
                          </w:p>
                          <w:p w:rsidR="0014642B" w:rsidRPr="00CA776E" w:rsidRDefault="0014642B" w:rsidP="00FC4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 w:rsidRPr="00CA776E">
                              <w:rPr>
                                <w:sz w:val="22"/>
                                <w:szCs w:val="22"/>
                              </w:rPr>
                              <w:t>Encouraging persistence and problem solving</w:t>
                            </w:r>
                          </w:p>
                          <w:p w:rsidR="0014642B" w:rsidRPr="00CA776E" w:rsidRDefault="0014642B" w:rsidP="00FC4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rPr>
                                <w:sz w:val="22"/>
                                <w:szCs w:val="22"/>
                              </w:rPr>
                            </w:pPr>
                            <w:r w:rsidRPr="00CA776E"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="00CA776E">
                              <w:rPr>
                                <w:sz w:val="22"/>
                                <w:szCs w:val="22"/>
                              </w:rPr>
                              <w:t xml:space="preserve">sing words for science </w:t>
                            </w:r>
                            <w:r w:rsidRPr="00CA776E">
                              <w:rPr>
                                <w:sz w:val="22"/>
                                <w:szCs w:val="22"/>
                              </w:rPr>
                              <w:t>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59.15pt;width:194.4pt;height:159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">
                <v:textbox>
                  <w:txbxContent>
                    <w:p w:rsidR="0014642B" w:rsidRDefault="0014642B" w:rsidP="0014642B">
                      <w:r>
                        <w:t>Even from birth we can develop children’</w:t>
                      </w:r>
                      <w:r w:rsidR="009B438D">
                        <w:t xml:space="preserve">s abstract thinking, </w:t>
                      </w:r>
                      <w:r w:rsidR="00CA776E">
                        <w:t xml:space="preserve">the basis for science </w:t>
                      </w:r>
                      <w:r>
                        <w:t>concepts</w:t>
                      </w:r>
                      <w:r w:rsidR="00CA776E">
                        <w:t xml:space="preserve"> by:</w:t>
                      </w:r>
                    </w:p>
                    <w:p w:rsidR="0014642B" w:rsidRPr="00CA776E" w:rsidRDefault="0014642B" w:rsidP="00FC4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 w:rsidRPr="00CA776E">
                        <w:rPr>
                          <w:sz w:val="22"/>
                          <w:szCs w:val="22"/>
                        </w:rPr>
                        <w:t>Following your child’s lead</w:t>
                      </w:r>
                      <w:r w:rsidR="0092687E" w:rsidRPr="00CA776E">
                        <w:rPr>
                          <w:sz w:val="22"/>
                          <w:szCs w:val="22"/>
                        </w:rPr>
                        <w:t>, their interests</w:t>
                      </w:r>
                    </w:p>
                    <w:p w:rsidR="0014642B" w:rsidRPr="00CA776E" w:rsidRDefault="0014642B" w:rsidP="00FC4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 w:rsidRPr="00CA776E">
                        <w:rPr>
                          <w:sz w:val="22"/>
                          <w:szCs w:val="22"/>
                        </w:rPr>
                        <w:t>Giving children time to figure things out</w:t>
                      </w:r>
                    </w:p>
                    <w:p w:rsidR="0014642B" w:rsidRPr="00CA776E" w:rsidRDefault="0014642B" w:rsidP="00FC4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 w:rsidRPr="00CA776E">
                        <w:rPr>
                          <w:sz w:val="22"/>
                          <w:szCs w:val="22"/>
                        </w:rPr>
                        <w:t>Putting words to what they are looking at or playing with, adding descriptions</w:t>
                      </w:r>
                    </w:p>
                    <w:p w:rsidR="0014642B" w:rsidRPr="00CA776E" w:rsidRDefault="0014642B" w:rsidP="00FC4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 w:rsidRPr="00CA776E">
                        <w:rPr>
                          <w:sz w:val="22"/>
                          <w:szCs w:val="22"/>
                        </w:rPr>
                        <w:t>Encouraging persistence and problem solving</w:t>
                      </w:r>
                    </w:p>
                    <w:p w:rsidR="0014642B" w:rsidRPr="00CA776E" w:rsidRDefault="0014642B" w:rsidP="00FC4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rPr>
                          <w:sz w:val="22"/>
                          <w:szCs w:val="22"/>
                        </w:rPr>
                      </w:pPr>
                      <w:r w:rsidRPr="00CA776E">
                        <w:rPr>
                          <w:sz w:val="22"/>
                          <w:szCs w:val="22"/>
                        </w:rPr>
                        <w:t>U</w:t>
                      </w:r>
                      <w:r w:rsidR="00CA776E">
                        <w:rPr>
                          <w:sz w:val="22"/>
                          <w:szCs w:val="22"/>
                        </w:rPr>
                        <w:t xml:space="preserve">sing words for science </w:t>
                      </w:r>
                      <w:r w:rsidRPr="00CA776E">
                        <w:rPr>
                          <w:sz w:val="22"/>
                          <w:szCs w:val="22"/>
                        </w:rPr>
                        <w:t>concepts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116F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FE6BE3" wp14:editId="4A7DC5D8">
                <wp:simplePos x="0" y="0"/>
                <wp:positionH relativeFrom="column">
                  <wp:posOffset>-364946</wp:posOffset>
                </wp:positionH>
                <wp:positionV relativeFrom="paragraph">
                  <wp:posOffset>0</wp:posOffset>
                </wp:positionV>
                <wp:extent cx="3802380" cy="140462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2B" w:rsidRPr="00CA776E" w:rsidRDefault="0014642B" w:rsidP="0014642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A776E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Building on Children’s Curiosity:</w:t>
                            </w:r>
                          </w:p>
                          <w:p w:rsidR="0014642B" w:rsidRPr="00CA776E" w:rsidRDefault="0014642B" w:rsidP="0014642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A776E">
                              <w:rPr>
                                <w:rFonts w:ascii="Cambria" w:hAnsi="Cambria"/>
                                <w:b/>
                              </w:rPr>
                              <w:t xml:space="preserve">Talking with Children to </w:t>
                            </w:r>
                            <w:r w:rsidR="00CA776E" w:rsidRPr="00CA776E">
                              <w:rPr>
                                <w:rFonts w:ascii="Cambria" w:hAnsi="Cambria"/>
                                <w:b/>
                              </w:rPr>
                              <w:t>Support Science</w:t>
                            </w:r>
                            <w:r w:rsidRPr="00CA776E">
                              <w:rPr>
                                <w:rFonts w:ascii="Cambria" w:hAnsi="Cambria"/>
                                <w:b/>
                              </w:rPr>
                              <w:t xml:space="preserve">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8.75pt;margin-top:0;width:299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" stroked="f">
                <v:textbox style="mso-fit-shape-to-text:t">
                  <w:txbxContent>
                    <w:p w:rsidR="0014642B" w:rsidRPr="00CA776E" w:rsidRDefault="0014642B" w:rsidP="0014642B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A776E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Building on Children’s Curiosity:</w:t>
                      </w:r>
                    </w:p>
                    <w:p w:rsidR="0014642B" w:rsidRPr="00CA776E" w:rsidRDefault="0014642B" w:rsidP="0014642B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A776E">
                        <w:rPr>
                          <w:rFonts w:ascii="Cambria" w:hAnsi="Cambria"/>
                          <w:b/>
                        </w:rPr>
                        <w:t xml:space="preserve">Talking with Children to </w:t>
                      </w:r>
                      <w:r w:rsidR="00CA776E" w:rsidRPr="00CA776E">
                        <w:rPr>
                          <w:rFonts w:ascii="Cambria" w:hAnsi="Cambria"/>
                          <w:b/>
                        </w:rPr>
                        <w:t>Support Science</w:t>
                      </w:r>
                      <w:r w:rsidRPr="00CA776E">
                        <w:rPr>
                          <w:rFonts w:ascii="Cambria" w:hAnsi="Cambria"/>
                          <w:b/>
                        </w:rPr>
                        <w:t xml:space="preserve"> Thinking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AD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1BDC43" wp14:editId="05DDECA8">
                <wp:simplePos x="0" y="0"/>
                <wp:positionH relativeFrom="margin">
                  <wp:posOffset>3797300</wp:posOffset>
                </wp:positionH>
                <wp:positionV relativeFrom="paragraph">
                  <wp:posOffset>714831</wp:posOffset>
                </wp:positionV>
                <wp:extent cx="2430780" cy="2247900"/>
                <wp:effectExtent l="0" t="0" r="2667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5AE" w:rsidRPr="004D0E60" w:rsidRDefault="00A615AE" w:rsidP="00A615A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D0E60">
                              <w:rPr>
                                <w:sz w:val="22"/>
                                <w:szCs w:val="22"/>
                              </w:rPr>
                              <w:t>Even from birth we can develop children’s abstract thinking, the basis for math concepts by:</w:t>
                            </w:r>
                          </w:p>
                          <w:p w:rsidR="00A615AE" w:rsidRPr="004D0E60" w:rsidRDefault="00A615AE" w:rsidP="00A61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D0E60">
                              <w:rPr>
                                <w:sz w:val="22"/>
                                <w:szCs w:val="22"/>
                              </w:rPr>
                              <w:t>Following your child’s lead, their interests</w:t>
                            </w:r>
                          </w:p>
                          <w:p w:rsidR="00A615AE" w:rsidRPr="004D0E60" w:rsidRDefault="00A615AE" w:rsidP="00A61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D0E60">
                              <w:rPr>
                                <w:sz w:val="22"/>
                                <w:szCs w:val="22"/>
                              </w:rPr>
                              <w:t>Giving children time to figure things out</w:t>
                            </w:r>
                          </w:p>
                          <w:p w:rsidR="00A615AE" w:rsidRPr="004D0E60" w:rsidRDefault="00A615AE" w:rsidP="00A61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D0E60">
                              <w:rPr>
                                <w:sz w:val="22"/>
                                <w:szCs w:val="22"/>
                              </w:rPr>
                              <w:t>Putting words to what they are looking at or playing with, adding descriptions</w:t>
                            </w:r>
                          </w:p>
                          <w:p w:rsidR="00A615AE" w:rsidRPr="004D0E60" w:rsidRDefault="00A615AE" w:rsidP="00A61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D0E60">
                              <w:rPr>
                                <w:sz w:val="22"/>
                                <w:szCs w:val="22"/>
                              </w:rPr>
                              <w:t>Encouraging persistence and problem solving</w:t>
                            </w:r>
                          </w:p>
                          <w:p w:rsidR="00A615AE" w:rsidRPr="004D0E60" w:rsidRDefault="00A615AE" w:rsidP="00A61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D0E60">
                              <w:rPr>
                                <w:sz w:val="22"/>
                                <w:szCs w:val="22"/>
                              </w:rPr>
                              <w:t>Using words for math 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9pt;margin-top:56.3pt;width:191.4pt;height:17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N+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">
                <v:textbox>
                  <w:txbxContent>
                    <w:p w:rsidR="00A615AE" w:rsidRPr="004D0E60" w:rsidRDefault="00A615AE" w:rsidP="00A615AE">
                      <w:pPr>
                        <w:rPr>
                          <w:sz w:val="22"/>
                          <w:szCs w:val="22"/>
                        </w:rPr>
                      </w:pPr>
                      <w:r w:rsidRPr="004D0E60">
                        <w:rPr>
                          <w:sz w:val="22"/>
                          <w:szCs w:val="22"/>
                        </w:rPr>
                        <w:t>Even from birth we can develop children’s abstract thinking, the basis for math concepts by:</w:t>
                      </w:r>
                    </w:p>
                    <w:p w:rsidR="00A615AE" w:rsidRPr="004D0E60" w:rsidRDefault="00A615AE" w:rsidP="00A61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D0E60">
                        <w:rPr>
                          <w:sz w:val="22"/>
                          <w:szCs w:val="22"/>
                        </w:rPr>
                        <w:t>Following your child’s lead, their interests</w:t>
                      </w:r>
                    </w:p>
                    <w:p w:rsidR="00A615AE" w:rsidRPr="004D0E60" w:rsidRDefault="00A615AE" w:rsidP="00A61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D0E60">
                        <w:rPr>
                          <w:sz w:val="22"/>
                          <w:szCs w:val="22"/>
                        </w:rPr>
                        <w:t>Giving children time to figure things out</w:t>
                      </w:r>
                    </w:p>
                    <w:p w:rsidR="00A615AE" w:rsidRPr="004D0E60" w:rsidRDefault="00A615AE" w:rsidP="00A61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D0E60">
                        <w:rPr>
                          <w:sz w:val="22"/>
                          <w:szCs w:val="22"/>
                        </w:rPr>
                        <w:t>Putting words to what they are looking at or playing with, adding descriptions</w:t>
                      </w:r>
                    </w:p>
                    <w:p w:rsidR="00A615AE" w:rsidRPr="004D0E60" w:rsidRDefault="00A615AE" w:rsidP="00A61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D0E60">
                        <w:rPr>
                          <w:sz w:val="22"/>
                          <w:szCs w:val="22"/>
                        </w:rPr>
                        <w:t>Encouraging persistence and problem solving</w:t>
                      </w:r>
                    </w:p>
                    <w:p w:rsidR="00A615AE" w:rsidRPr="004D0E60" w:rsidRDefault="00A615AE" w:rsidP="00A61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D0E60">
                        <w:rPr>
                          <w:sz w:val="22"/>
                          <w:szCs w:val="22"/>
                        </w:rPr>
                        <w:t>Using words for math concepts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5A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CC953E" wp14:editId="1C862572">
                <wp:simplePos x="0" y="0"/>
                <wp:positionH relativeFrom="page">
                  <wp:posOffset>4013200</wp:posOffset>
                </wp:positionH>
                <wp:positionV relativeFrom="paragraph">
                  <wp:posOffset>0</wp:posOffset>
                </wp:positionV>
                <wp:extent cx="3619500" cy="140462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5AE" w:rsidRPr="004D0E60" w:rsidRDefault="00A615AE" w:rsidP="00A615A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4D0E6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Building on Children’s Curiosity:</w:t>
                            </w:r>
                          </w:p>
                          <w:p w:rsidR="00A615AE" w:rsidRPr="00ED5C5B" w:rsidRDefault="00A615AE" w:rsidP="00A615A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D5C5B">
                              <w:rPr>
                                <w:rFonts w:ascii="Cambria" w:hAnsi="Cambria"/>
                                <w:b/>
                              </w:rPr>
                              <w:t>Talking with Children to Support Math 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7C90EA2" id="_x0000_s1029" type="#_x0000_t202" style="position:absolute;margin-left:316pt;margin-top:0;width:2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" stroked="f">
                <v:textbox style="mso-fit-shape-to-text:t">
                  <w:txbxContent>
                    <w:p w:rsidR="00A615AE" w:rsidRPr="004D0E60" w:rsidRDefault="00A615AE" w:rsidP="00A615AE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4D0E60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Building on Children’s Curiosity:</w:t>
                      </w:r>
                    </w:p>
                    <w:p w:rsidR="00A615AE" w:rsidRPr="00ED5C5B" w:rsidRDefault="00A615AE" w:rsidP="00A615AE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ED5C5B">
                        <w:rPr>
                          <w:rFonts w:ascii="Cambria" w:hAnsi="Cambria"/>
                          <w:b/>
                        </w:rPr>
                        <w:t>Talking with Children to Support Math Thinking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4642B" w:rsidRDefault="001D4C6F">
      <w:r>
        <w:rPr>
          <w:noProof/>
        </w:rPr>
        <w:drawing>
          <wp:anchor distT="0" distB="0" distL="114300" distR="114300" simplePos="0" relativeHeight="251656189" behindDoc="1" locked="0" layoutInCell="1" allowOverlap="1" wp14:anchorId="1B3852F1" wp14:editId="5AD2A717">
            <wp:simplePos x="0" y="0"/>
            <wp:positionH relativeFrom="column">
              <wp:posOffset>-116840</wp:posOffset>
            </wp:positionH>
            <wp:positionV relativeFrom="paragraph">
              <wp:posOffset>148590</wp:posOffset>
            </wp:positionV>
            <wp:extent cx="822960" cy="1755140"/>
            <wp:effectExtent l="0" t="0" r="0" b="0"/>
            <wp:wrapTight wrapText="bothSides">
              <wp:wrapPolygon edited="0">
                <wp:start x="0" y="0"/>
                <wp:lineTo x="0" y="21334"/>
                <wp:lineTo x="21000" y="21334"/>
                <wp:lineTo x="21000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7" t="43637" r="40000"/>
                    <a:stretch/>
                  </pic:blipFill>
                  <pic:spPr bwMode="auto">
                    <a:xfrm>
                      <a:off x="0" y="0"/>
                      <a:ext cx="82296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2B" w:rsidRDefault="00A615AE">
      <w:r w:rsidRPr="00ED5C5B">
        <w:rPr>
          <w:noProof/>
        </w:rPr>
        <w:drawing>
          <wp:anchor distT="0" distB="0" distL="114300" distR="114300" simplePos="0" relativeHeight="251658239" behindDoc="1" locked="0" layoutInCell="1" allowOverlap="1" wp14:anchorId="69B49CD6" wp14:editId="50F19C14">
            <wp:simplePos x="0" y="0"/>
            <wp:positionH relativeFrom="page">
              <wp:posOffset>6648450</wp:posOffset>
            </wp:positionH>
            <wp:positionV relativeFrom="paragraph">
              <wp:posOffset>124460</wp:posOffset>
            </wp:positionV>
            <wp:extent cx="1043305" cy="1691640"/>
            <wp:effectExtent l="0" t="0" r="4445" b="3810"/>
            <wp:wrapTight wrapText="bothSides">
              <wp:wrapPolygon edited="0">
                <wp:start x="0" y="0"/>
                <wp:lineTo x="0" y="21405"/>
                <wp:lineTo x="21298" y="21405"/>
                <wp:lineTo x="21298" y="0"/>
                <wp:lineTo x="0" y="0"/>
              </wp:wrapPolygon>
            </wp:wrapTight>
            <wp:docPr id="7" name="Picture 7" descr="Image result for block pl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ock play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2B" w:rsidRDefault="0014642B"/>
    <w:p w:rsidR="0014642B" w:rsidRDefault="0014642B"/>
    <w:p w:rsidR="0014642B" w:rsidRDefault="0014642B"/>
    <w:p w:rsidR="0014642B" w:rsidRDefault="0014642B"/>
    <w:p w:rsidR="0014642B" w:rsidRDefault="0014642B"/>
    <w:p w:rsidR="0014642B" w:rsidRDefault="0014642B"/>
    <w:p w:rsidR="0014642B" w:rsidRDefault="0014642B"/>
    <w:p w:rsidR="0014642B" w:rsidRDefault="0014642B"/>
    <w:p w:rsidR="0014642B" w:rsidRDefault="0014642B"/>
    <w:p w:rsidR="0014642B" w:rsidRDefault="0014642B"/>
    <w:p w:rsidR="0014642B" w:rsidRDefault="00FC4A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05E5FC" wp14:editId="7254E383">
                <wp:simplePos x="0" y="0"/>
                <wp:positionH relativeFrom="column">
                  <wp:posOffset>325120</wp:posOffset>
                </wp:positionH>
                <wp:positionV relativeFrom="paragraph">
                  <wp:posOffset>175895</wp:posOffset>
                </wp:positionV>
                <wp:extent cx="2029460" cy="1404620"/>
                <wp:effectExtent l="0" t="0" r="889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42B" w:rsidRPr="00524E7D" w:rsidRDefault="0014642B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E7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Science 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.6pt;margin-top:13.85pt;width:15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" stroked="f">
                <v:textbox style="mso-fit-shape-to-text:t">
                  <w:txbxContent>
                    <w:p w:rsidR="0014642B" w:rsidRPr="00524E7D" w:rsidRDefault="0014642B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24E7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Science Concepts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E7D" w:rsidRDefault="001D4C6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D2C6DA" wp14:editId="28239487">
                <wp:simplePos x="0" y="0"/>
                <wp:positionH relativeFrom="column">
                  <wp:posOffset>1912620</wp:posOffset>
                </wp:positionH>
                <wp:positionV relativeFrom="paragraph">
                  <wp:posOffset>-5715</wp:posOffset>
                </wp:positionV>
                <wp:extent cx="1838960" cy="1404620"/>
                <wp:effectExtent l="0" t="0" r="8890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5AE" w:rsidRPr="00524E7D" w:rsidRDefault="00A615AE" w:rsidP="00A615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24E7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Math Concepts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0.6pt;margin-top:-.45pt;width:144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" stroked="f">
                <v:textbox style="mso-fit-shape-to-text:t">
                  <w:txbxContent>
                    <w:p w:rsidR="00A615AE" w:rsidRPr="00524E7D" w:rsidRDefault="00A615AE" w:rsidP="00A615A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24E7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Math Concepts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4E7D" w:rsidRDefault="001D4C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ABE2ED" wp14:editId="732D594A">
                <wp:simplePos x="0" y="0"/>
                <wp:positionH relativeFrom="margin">
                  <wp:posOffset>3533140</wp:posOffset>
                </wp:positionH>
                <wp:positionV relativeFrom="paragraph">
                  <wp:posOffset>197485</wp:posOffset>
                </wp:positionV>
                <wp:extent cx="3479800" cy="1404620"/>
                <wp:effectExtent l="0" t="0" r="635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5AE" w:rsidRPr="00FC4AD2" w:rsidRDefault="00A615AE" w:rsidP="00A615AE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4AD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Math Content</w:t>
                            </w:r>
                          </w:p>
                          <w:p w:rsidR="00A615AE" w:rsidRPr="00FC4AD2" w:rsidRDefault="00A615AE" w:rsidP="00A615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615AE" w:rsidRDefault="00A615AE" w:rsidP="00A615AE">
                            <w:r>
                              <w:rPr>
                                <w:b/>
                              </w:rPr>
                              <w:t>Numbers and Operations</w:t>
                            </w:r>
                            <w:r>
                              <w:t>—counting, connects numerals with number, cardinal (1</w:t>
                            </w:r>
                            <w:proofErr w:type="gramStart"/>
                            <w:r>
                              <w:t>,2,3</w:t>
                            </w:r>
                            <w:proofErr w:type="gramEnd"/>
                            <w:r>
                              <w:t>) and ordinal (1</w:t>
                            </w:r>
                            <w:r w:rsidRPr="0052597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, 2</w:t>
                            </w:r>
                            <w:r w:rsidRPr="0052597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3</w:t>
                            </w:r>
                            <w:r w:rsidRPr="0052597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) </w:t>
                            </w:r>
                          </w:p>
                          <w:p w:rsidR="00A615AE" w:rsidRPr="00FC4AD2" w:rsidRDefault="00A615AE" w:rsidP="00A615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615AE" w:rsidRDefault="00A615AE" w:rsidP="00A615AE">
                            <w:r w:rsidRPr="009B438D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atterns, Relationships, Functions</w:t>
                            </w:r>
                            <w:r>
                              <w:t>—notices and makes repeating patterns, sorts by characteristics (size, color, shape), matching items</w:t>
                            </w:r>
                          </w:p>
                          <w:p w:rsidR="00A615AE" w:rsidRPr="00FC4AD2" w:rsidRDefault="00A615AE" w:rsidP="00A615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615AE" w:rsidRDefault="00A615AE" w:rsidP="00A615AE">
                            <w:r>
                              <w:rPr>
                                <w:b/>
                              </w:rPr>
                              <w:t>Geometry and Spatial Relationships</w:t>
                            </w:r>
                            <w:r>
                              <w:t>—recognizes and names shapes, two and three-dimensional (circle, sphere), spatial relationships (above, below, between, behind, etc.)</w:t>
                            </w:r>
                          </w:p>
                          <w:p w:rsidR="00A615AE" w:rsidRPr="00FC4AD2" w:rsidRDefault="00A615AE" w:rsidP="00A615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615AE" w:rsidRDefault="00A615AE" w:rsidP="00A615AE">
                            <w:r>
                              <w:rPr>
                                <w:b/>
                              </w:rPr>
                              <w:t>Comparison and Measurement</w:t>
                            </w:r>
                            <w:r>
                              <w:t xml:space="preserve">—compares such as more, less, measures both standard and non-standard—inches, pounds, and handful </w:t>
                            </w:r>
                          </w:p>
                          <w:p w:rsidR="00A615AE" w:rsidRPr="00FC4AD2" w:rsidRDefault="00A615AE" w:rsidP="00A615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615AE" w:rsidRDefault="00A615AE" w:rsidP="00A615AE">
                            <w:r w:rsidRPr="00AE5DC7">
                              <w:rPr>
                                <w:b/>
                              </w:rPr>
                              <w:t>Time and Sequence</w:t>
                            </w:r>
                            <w:r>
                              <w:t>—developing concept of time especially daily routines, putting events in order</w:t>
                            </w:r>
                          </w:p>
                          <w:p w:rsidR="00A615AE" w:rsidRPr="00FC4AD2" w:rsidRDefault="00A615AE" w:rsidP="00A615AE"/>
                          <w:p w:rsidR="00A615AE" w:rsidRPr="00FC4AD2" w:rsidRDefault="00A615AE" w:rsidP="00A615AE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4AD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Math Process</w:t>
                            </w:r>
                          </w:p>
                          <w:p w:rsidR="00A615AE" w:rsidRPr="00FC4AD2" w:rsidRDefault="00A615AE" w:rsidP="00A615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615AE" w:rsidRDefault="00A615AE" w:rsidP="00A615AE">
                            <w:r>
                              <w:rPr>
                                <w:b/>
                              </w:rPr>
                              <w:t>Problem Solving—</w:t>
                            </w:r>
                            <w:r w:rsidRPr="00AE5DC7">
                              <w:t xml:space="preserve">estimating, guessing, tries different possibilities, </w:t>
                            </w:r>
                            <w:r>
                              <w:t xml:space="preserve">is </w:t>
                            </w:r>
                            <w:r w:rsidRPr="00AE5DC7">
                              <w:t>persistent, flexible thinking</w:t>
                            </w:r>
                          </w:p>
                          <w:p w:rsidR="00A615AE" w:rsidRPr="00FC4AD2" w:rsidRDefault="00A615AE" w:rsidP="00A615A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615AE" w:rsidRDefault="00A615AE" w:rsidP="00A615AE">
                            <w:r>
                              <w:rPr>
                                <w:b/>
                              </w:rPr>
                              <w:t>Representation—</w:t>
                            </w:r>
                            <w:r w:rsidRPr="00AE5DC7">
                              <w:t>uses pictures and graphs to show math concepts</w:t>
                            </w:r>
                          </w:p>
                          <w:p w:rsidR="00A615AE" w:rsidRPr="00FC4AD2" w:rsidRDefault="00A615AE" w:rsidP="00A615A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615AE" w:rsidRDefault="00A615AE" w:rsidP="00A615AE">
                            <w:r>
                              <w:rPr>
                                <w:b/>
                              </w:rPr>
                              <w:t>Communication—</w:t>
                            </w:r>
                            <w:r w:rsidRPr="00AE5DC7">
                              <w:t>uses math words</w:t>
                            </w:r>
                          </w:p>
                          <w:p w:rsidR="00A615AE" w:rsidRPr="00FC4AD2" w:rsidRDefault="00A615AE" w:rsidP="00A615A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615AE" w:rsidRDefault="00A615AE" w:rsidP="00A615AE">
                            <w:r>
                              <w:rPr>
                                <w:b/>
                              </w:rPr>
                              <w:t>Making connections—</w:t>
                            </w:r>
                            <w:r w:rsidRPr="00AE5DC7">
                              <w:t xml:space="preserve">applies math to different situations, such as when figuring out when something </w:t>
                            </w:r>
                          </w:p>
                          <w:p w:rsidR="00A615AE" w:rsidRDefault="00A615AE" w:rsidP="00A615AE">
                            <w:proofErr w:type="gramStart"/>
                            <w:r w:rsidRPr="00AE5DC7">
                              <w:t>is</w:t>
                            </w:r>
                            <w:proofErr w:type="gramEnd"/>
                            <w:r w:rsidRPr="00AE5DC7">
                              <w:t xml:space="preserve"> fair or 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78.2pt;margin-top:15.55pt;width:27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GsIgIAACMEAAAOAAAAZHJzL2Uyb0RvYy54bWysU9uO2yAQfa/Uf0C8N3ZSJ7u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" stroked="f">
                <v:textbox style="mso-fit-shape-to-text:t">
                  <w:txbxContent>
                    <w:p w:rsidR="00A615AE" w:rsidRPr="00FC4AD2" w:rsidRDefault="00A615AE" w:rsidP="00A615AE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FC4AD2">
                        <w:rPr>
                          <w:rFonts w:cs="Arial"/>
                          <w:b/>
                          <w:sz w:val="28"/>
                          <w:szCs w:val="28"/>
                        </w:rPr>
                        <w:t>Math Content</w:t>
                      </w:r>
                    </w:p>
                    <w:p w:rsidR="00A615AE" w:rsidRPr="00FC4AD2" w:rsidRDefault="00A615AE" w:rsidP="00A615AE">
                      <w:pPr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A615AE" w:rsidRDefault="00A615AE" w:rsidP="00A615AE">
                      <w:r>
                        <w:rPr>
                          <w:b/>
                        </w:rPr>
                        <w:t>Numbers and Operations</w:t>
                      </w:r>
                      <w:r>
                        <w:t>—counting, connects numerals with number, cardinal (1</w:t>
                      </w:r>
                      <w:proofErr w:type="gramStart"/>
                      <w:r>
                        <w:t>,2,3</w:t>
                      </w:r>
                      <w:proofErr w:type="gramEnd"/>
                      <w:r>
                        <w:t>) and ordinal (1</w:t>
                      </w:r>
                      <w:r w:rsidRPr="0052597A">
                        <w:rPr>
                          <w:vertAlign w:val="superscript"/>
                        </w:rPr>
                        <w:t>st</w:t>
                      </w:r>
                      <w:r>
                        <w:t>, 2</w:t>
                      </w:r>
                      <w:r w:rsidRPr="0052597A">
                        <w:rPr>
                          <w:vertAlign w:val="superscript"/>
                        </w:rPr>
                        <w:t>nd</w:t>
                      </w:r>
                      <w:r>
                        <w:t>, 3</w:t>
                      </w:r>
                      <w:r w:rsidRPr="0052597A">
                        <w:rPr>
                          <w:vertAlign w:val="superscript"/>
                        </w:rPr>
                        <w:t>rd</w:t>
                      </w:r>
                      <w:r>
                        <w:t xml:space="preserve">) </w:t>
                      </w:r>
                    </w:p>
                    <w:p w:rsidR="00A615AE" w:rsidRPr="00FC4AD2" w:rsidRDefault="00A615AE" w:rsidP="00A615A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615AE" w:rsidRDefault="00A615AE" w:rsidP="00A615AE">
                      <w:r w:rsidRPr="009B438D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atterns, Relationships, Functions</w:t>
                      </w:r>
                      <w:r>
                        <w:t>—notices and makes repeating patterns, sorts by characteristics (size, color, shape), matching items</w:t>
                      </w:r>
                    </w:p>
                    <w:p w:rsidR="00A615AE" w:rsidRPr="00FC4AD2" w:rsidRDefault="00A615AE" w:rsidP="00A615A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615AE" w:rsidRDefault="00A615AE" w:rsidP="00A615AE">
                      <w:r>
                        <w:rPr>
                          <w:b/>
                        </w:rPr>
                        <w:t>Geometry and Spatial Relationships</w:t>
                      </w:r>
                      <w:r>
                        <w:t>—recognizes and names shapes, two and three-dimensional (circle, sphere), spatial relationships (above, below, between, behind, etc.)</w:t>
                      </w:r>
                    </w:p>
                    <w:p w:rsidR="00A615AE" w:rsidRPr="00FC4AD2" w:rsidRDefault="00A615AE" w:rsidP="00A615A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615AE" w:rsidRDefault="00A615AE" w:rsidP="00A615AE">
                      <w:r>
                        <w:rPr>
                          <w:b/>
                        </w:rPr>
                        <w:t>Comparison and Measurement</w:t>
                      </w:r>
                      <w:r>
                        <w:t xml:space="preserve">—compares such as more, less, measures both standard and non-standard—inches, pounds, and handful </w:t>
                      </w:r>
                    </w:p>
                    <w:p w:rsidR="00A615AE" w:rsidRPr="00FC4AD2" w:rsidRDefault="00A615AE" w:rsidP="00A615A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615AE" w:rsidRDefault="00A615AE" w:rsidP="00A615AE">
                      <w:r w:rsidRPr="00AE5DC7">
                        <w:rPr>
                          <w:b/>
                        </w:rPr>
                        <w:t>Time and Sequence</w:t>
                      </w:r>
                      <w:r>
                        <w:t>—developing concept of time especially daily routines, putting events in order</w:t>
                      </w:r>
                    </w:p>
                    <w:p w:rsidR="00A615AE" w:rsidRPr="00FC4AD2" w:rsidRDefault="00A615AE" w:rsidP="00A615AE"/>
                    <w:p w:rsidR="00A615AE" w:rsidRPr="00FC4AD2" w:rsidRDefault="00A615AE" w:rsidP="00A615AE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FC4AD2">
                        <w:rPr>
                          <w:rFonts w:cs="Arial"/>
                          <w:b/>
                          <w:sz w:val="28"/>
                          <w:szCs w:val="28"/>
                        </w:rPr>
                        <w:t>Math Process</w:t>
                      </w:r>
                    </w:p>
                    <w:p w:rsidR="00A615AE" w:rsidRPr="00FC4AD2" w:rsidRDefault="00A615AE" w:rsidP="00A615A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615AE" w:rsidRDefault="00A615AE" w:rsidP="00A615AE">
                      <w:r>
                        <w:rPr>
                          <w:b/>
                        </w:rPr>
                        <w:t>Problem Solving—</w:t>
                      </w:r>
                      <w:r w:rsidRPr="00AE5DC7">
                        <w:t xml:space="preserve">estimating, guessing, tries different possibilities, </w:t>
                      </w:r>
                      <w:r>
                        <w:t xml:space="preserve">is </w:t>
                      </w:r>
                      <w:r w:rsidRPr="00AE5DC7">
                        <w:t>persistent, flexible thinking</w:t>
                      </w:r>
                    </w:p>
                    <w:p w:rsidR="00A615AE" w:rsidRPr="00FC4AD2" w:rsidRDefault="00A615AE" w:rsidP="00A615AE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A615AE" w:rsidRDefault="00A615AE" w:rsidP="00A615AE">
                      <w:r>
                        <w:rPr>
                          <w:b/>
                        </w:rPr>
                        <w:t>Representation—</w:t>
                      </w:r>
                      <w:r w:rsidRPr="00AE5DC7">
                        <w:t>uses pictures and graphs to show math concepts</w:t>
                      </w:r>
                    </w:p>
                    <w:p w:rsidR="00A615AE" w:rsidRPr="00FC4AD2" w:rsidRDefault="00A615AE" w:rsidP="00A615A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A615AE" w:rsidRDefault="00A615AE" w:rsidP="00A615AE">
                      <w:r>
                        <w:rPr>
                          <w:b/>
                        </w:rPr>
                        <w:t>Communication—</w:t>
                      </w:r>
                      <w:r w:rsidRPr="00AE5DC7">
                        <w:t>uses math words</w:t>
                      </w:r>
                    </w:p>
                    <w:p w:rsidR="00A615AE" w:rsidRPr="00FC4AD2" w:rsidRDefault="00A615AE" w:rsidP="00A615AE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A615AE" w:rsidRDefault="00A615AE" w:rsidP="00A615AE">
                      <w:r>
                        <w:rPr>
                          <w:b/>
                        </w:rPr>
                        <w:t>Making connections—</w:t>
                      </w:r>
                      <w:r w:rsidRPr="00AE5DC7">
                        <w:t xml:space="preserve">applies math to different situations, such as when figuring out when something </w:t>
                      </w:r>
                    </w:p>
                    <w:p w:rsidR="00A615AE" w:rsidRDefault="00A615AE" w:rsidP="00A615AE">
                      <w:proofErr w:type="gramStart"/>
                      <w:r w:rsidRPr="00AE5DC7">
                        <w:t>is</w:t>
                      </w:r>
                      <w:proofErr w:type="gramEnd"/>
                      <w:r w:rsidRPr="00AE5DC7">
                        <w:t xml:space="preserve"> fair or not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A74CD6" wp14:editId="5B3B5800">
                <wp:simplePos x="0" y="0"/>
                <wp:positionH relativeFrom="margin">
                  <wp:posOffset>-278130</wp:posOffset>
                </wp:positionH>
                <wp:positionV relativeFrom="paragraph">
                  <wp:posOffset>128270</wp:posOffset>
                </wp:positionV>
                <wp:extent cx="33528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89E" w:rsidRPr="00FC4AD2" w:rsidRDefault="00FC4AD2" w:rsidP="005D589E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4AD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General </w:t>
                            </w:r>
                            <w:r w:rsidR="005D589E" w:rsidRPr="00FC4AD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Science Content</w:t>
                            </w:r>
                          </w:p>
                          <w:p w:rsidR="005D589E" w:rsidRPr="00FC4AD2" w:rsidRDefault="005D589E" w:rsidP="005D589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B438D" w:rsidRDefault="009B438D">
                            <w:r w:rsidRPr="009B438D">
                              <w:rPr>
                                <w:b/>
                              </w:rPr>
                              <w:t>Life science</w:t>
                            </w:r>
                            <w:r>
                              <w:t>—living th</w:t>
                            </w:r>
                            <w:r w:rsidR="00FC4AD2">
                              <w:t>ings and their characteristics</w:t>
                            </w:r>
                          </w:p>
                          <w:p w:rsidR="009B438D" w:rsidRPr="00FC4AD2" w:rsidRDefault="009B438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438D" w:rsidRDefault="009B438D">
                            <w:r w:rsidRPr="009B438D">
                              <w:rPr>
                                <w:b/>
                              </w:rPr>
                              <w:t>Physical science</w:t>
                            </w:r>
                            <w:r>
                              <w:t>—knowledge of physical properties of objects and materia</w:t>
                            </w:r>
                            <w:r w:rsidR="00FC4AD2">
                              <w:t>ls (heavy, light, float, sink)</w:t>
                            </w:r>
                          </w:p>
                          <w:p w:rsidR="009B438D" w:rsidRPr="00FC4AD2" w:rsidRDefault="009B438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B438D" w:rsidRDefault="009B438D">
                            <w:r w:rsidRPr="005D589E">
                              <w:rPr>
                                <w:b/>
                              </w:rPr>
                              <w:t>Earth and space science</w:t>
                            </w:r>
                            <w:r>
                              <w:t>—knowledge of earth’s environment, solar system, seasons, weather</w:t>
                            </w:r>
                          </w:p>
                          <w:p w:rsidR="005D589E" w:rsidRPr="00FC4AD2" w:rsidRDefault="005D58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C4AD2" w:rsidRDefault="005D589E">
                            <w:r w:rsidRPr="005D589E">
                              <w:rPr>
                                <w:b/>
                              </w:rPr>
                              <w:t>Tools</w:t>
                            </w:r>
                            <w:r w:rsidR="00CB79D2">
                              <w:t>—Knowing names of</w:t>
                            </w:r>
                            <w:r>
                              <w:t xml:space="preserve"> tools</w:t>
                            </w:r>
                            <w:r w:rsidR="00CB79D2">
                              <w:t xml:space="preserve"> and what they do</w:t>
                            </w:r>
                            <w:r>
                              <w:t>, using tools and technology to perform tasks and investigate.</w:t>
                            </w:r>
                            <w:r w:rsidR="00FC4AD2" w:rsidRPr="00FC4AD2">
                              <w:t xml:space="preserve"> </w:t>
                            </w:r>
                          </w:p>
                          <w:p w:rsidR="005D589E" w:rsidRDefault="00FC4AD2">
                            <w:r>
                              <w:t xml:space="preserve">A tool is a device or utensil that helps in accomplishing a task. </w:t>
                            </w:r>
                            <w:r w:rsidR="005D589E">
                              <w:t xml:space="preserve"> </w:t>
                            </w:r>
                          </w:p>
                          <w:p w:rsidR="00FC4AD2" w:rsidRPr="00FC4AD2" w:rsidRDefault="00FC4A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D589E" w:rsidRPr="00FC4AD2" w:rsidRDefault="00FC4AD2" w:rsidP="005D589E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5D589E" w:rsidRPr="00FC4AD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Process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Skills</w:t>
                            </w:r>
                          </w:p>
                          <w:p w:rsidR="005D589E" w:rsidRPr="00FC4AD2" w:rsidRDefault="005D589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C4AD2" w:rsidRPr="0029794C" w:rsidRDefault="00FC4AD2" w:rsidP="00FC4AD2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9794C">
                              <w:t>When we give children the chance to practice the skills listed below, we are helping to develop basic scientific thinking.</w:t>
                            </w:r>
                          </w:p>
                          <w:p w:rsidR="00FC4AD2" w:rsidRPr="0029794C" w:rsidRDefault="00FC4AD2" w:rsidP="00FC4AD2">
                            <w:pPr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FC4AD2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•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O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>bserving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—using senses to observe and explore   </w:t>
                            </w:r>
                          </w:p>
                          <w:p w:rsidR="00FC4AD2" w:rsidRPr="0029794C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materials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and world around him/her</w:t>
                            </w:r>
                          </w:p>
                          <w:p w:rsidR="00FC4AD2" w:rsidRPr="0029794C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•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A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 xml:space="preserve">sking </w:t>
                            </w:r>
                            <w:r w:rsidRPr="0029794C">
                              <w:rPr>
                                <w:rFonts w:eastAsia="Times New Roman" w:cs="Times New Roman"/>
                              </w:rPr>
                              <w:t>questions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—wondering</w:t>
                            </w:r>
                          </w:p>
                          <w:p w:rsidR="00FC4AD2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>•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 xml:space="preserve"> D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>escribing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objects, what is happening, what they are</w:t>
                            </w:r>
                          </w:p>
                          <w:p w:rsidR="00FC4AD2" w:rsidRPr="0029794C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doing</w:t>
                            </w:r>
                            <w:proofErr w:type="gramEnd"/>
                          </w:p>
                          <w:p w:rsidR="00FC4AD2" w:rsidRPr="0029794C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•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P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>redicting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what might happen</w:t>
                            </w:r>
                          </w:p>
                          <w:p w:rsidR="00FC4AD2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•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E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>xperimenting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—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>planning and engaging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in “what if” </w:t>
                            </w:r>
                          </w:p>
                          <w:p w:rsidR="00FC4AD2" w:rsidRPr="0029794C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gramStart"/>
                            <w:r w:rsidRPr="0029794C">
                              <w:rPr>
                                <w:rFonts w:eastAsia="Times New Roman" w:cs="Times New Roman"/>
                              </w:rPr>
                              <w:t>investigations</w:t>
                            </w:r>
                            <w:proofErr w:type="gramEnd"/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  <w:p w:rsidR="00FC4AD2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•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G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>athering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information from investigations</w:t>
                            </w:r>
                          </w:p>
                          <w:p w:rsidR="00FC4AD2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•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R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>ecording</w:t>
                            </w:r>
                            <w:r w:rsidRPr="0029794C">
                              <w:rPr>
                                <w:rFonts w:eastAsia="Times New Roman" w:cs="Times New Roman"/>
                              </w:rPr>
                              <w:t xml:space="preserve"> what happens during these investigations</w:t>
                            </w:r>
                          </w:p>
                          <w:p w:rsidR="00FC4AD2" w:rsidRPr="00462E64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>•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C</w:t>
                            </w:r>
                            <w:r w:rsidRPr="00462E64">
                              <w:rPr>
                                <w:rFonts w:eastAsia="Times New Roman" w:cs="Times New Roman"/>
                                <w:b/>
                              </w:rPr>
                              <w:t>oncluding</w:t>
                            </w:r>
                            <w:r w:rsidRPr="00462E64">
                              <w:rPr>
                                <w:rFonts w:eastAsia="Times New Roman" w:cs="Times New Roman"/>
                              </w:rPr>
                              <w:t xml:space="preserve">—connecting and interpreting the </w:t>
                            </w:r>
                          </w:p>
                          <w:p w:rsidR="00FC4AD2" w:rsidRPr="0029794C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information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collected</w:t>
                            </w:r>
                          </w:p>
                          <w:p w:rsidR="00FC4AD2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 w:rsidRPr="0029794C">
                              <w:rPr>
                                <w:rFonts w:eastAsia="Times New Roman" w:cs="Times New Roman"/>
                              </w:rPr>
                              <w:t>•</w:t>
                            </w:r>
                            <w:r w:rsidRPr="00412200">
                              <w:rPr>
                                <w:rFonts w:eastAsia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</w:rPr>
                              <w:t>C</w:t>
                            </w:r>
                            <w:r w:rsidRPr="00412200">
                              <w:rPr>
                                <w:rFonts w:eastAsia="Times New Roman" w:cs="Times New Roman"/>
                                <w:b/>
                              </w:rPr>
                              <w:t>ommunicating</w:t>
                            </w:r>
                            <w:r>
                              <w:rPr>
                                <w:rFonts w:eastAsia="Times New Roman" w:cs="Times New Roman"/>
                              </w:rPr>
                              <w:t xml:space="preserve"> and sharing ideas using science </w:t>
                            </w:r>
                          </w:p>
                          <w:p w:rsidR="00FC4AD2" w:rsidRDefault="00FC4AD2" w:rsidP="00FC4AD2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Times New Roman" w:cs="Times New Roman"/>
                              </w:rPr>
                              <w:t>language</w:t>
                            </w:r>
                            <w:proofErr w:type="gramEnd"/>
                            <w:r>
                              <w:rPr>
                                <w:rFonts w:eastAsia="Times New Roman" w:cs="Times New Roman"/>
                              </w:rPr>
                              <w:t xml:space="preserve"> and ideas</w:t>
                            </w:r>
                          </w:p>
                          <w:p w:rsidR="005D589E" w:rsidRDefault="005D589E" w:rsidP="00FC4AD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1.9pt;margin-top:10.1pt;width:26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" stroked="f">
                <v:textbox style="mso-fit-shape-to-text:t">
                  <w:txbxContent>
                    <w:p w:rsidR="005D589E" w:rsidRPr="00FC4AD2" w:rsidRDefault="00FC4AD2" w:rsidP="005D589E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FC4AD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General </w:t>
                      </w:r>
                      <w:r w:rsidR="005D589E" w:rsidRPr="00FC4AD2">
                        <w:rPr>
                          <w:rFonts w:cs="Arial"/>
                          <w:b/>
                          <w:sz w:val="28"/>
                          <w:szCs w:val="28"/>
                        </w:rPr>
                        <w:t>Science Content</w:t>
                      </w:r>
                    </w:p>
                    <w:p w:rsidR="005D589E" w:rsidRPr="00FC4AD2" w:rsidRDefault="005D589E" w:rsidP="005D589E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B438D" w:rsidRDefault="009B438D">
                      <w:r w:rsidRPr="009B438D">
                        <w:rPr>
                          <w:b/>
                        </w:rPr>
                        <w:t>Life science</w:t>
                      </w:r>
                      <w:r>
                        <w:t>—living th</w:t>
                      </w:r>
                      <w:r w:rsidR="00FC4AD2">
                        <w:t>ings and their characteristics</w:t>
                      </w:r>
                    </w:p>
                    <w:p w:rsidR="009B438D" w:rsidRPr="00FC4AD2" w:rsidRDefault="009B438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B438D" w:rsidRDefault="009B438D">
                      <w:r w:rsidRPr="009B438D">
                        <w:rPr>
                          <w:b/>
                        </w:rPr>
                        <w:t>Physical science</w:t>
                      </w:r>
                      <w:r>
                        <w:t>—knowledge of physical properties of objects and materia</w:t>
                      </w:r>
                      <w:r w:rsidR="00FC4AD2">
                        <w:t>ls (heavy, light, float, sink)</w:t>
                      </w:r>
                    </w:p>
                    <w:p w:rsidR="009B438D" w:rsidRPr="00FC4AD2" w:rsidRDefault="009B438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9B438D" w:rsidRDefault="009B438D">
                      <w:r w:rsidRPr="005D589E">
                        <w:rPr>
                          <w:b/>
                        </w:rPr>
                        <w:t>Earth and space science</w:t>
                      </w:r>
                      <w:r>
                        <w:t>—knowledge of earth’s environment, solar system, seasons, weather</w:t>
                      </w:r>
                    </w:p>
                    <w:p w:rsidR="005D589E" w:rsidRPr="00FC4AD2" w:rsidRDefault="005D589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C4AD2" w:rsidRDefault="005D589E">
                      <w:r w:rsidRPr="005D589E">
                        <w:rPr>
                          <w:b/>
                        </w:rPr>
                        <w:t>Tools</w:t>
                      </w:r>
                      <w:r w:rsidR="00CB79D2">
                        <w:t>—Knowing names of</w:t>
                      </w:r>
                      <w:r>
                        <w:t xml:space="preserve"> tools</w:t>
                      </w:r>
                      <w:r w:rsidR="00CB79D2">
                        <w:t xml:space="preserve"> and what they do</w:t>
                      </w:r>
                      <w:r>
                        <w:t>, using tools and technology to perform tasks and investigate.</w:t>
                      </w:r>
                      <w:r w:rsidR="00FC4AD2" w:rsidRPr="00FC4AD2">
                        <w:t xml:space="preserve"> </w:t>
                      </w:r>
                    </w:p>
                    <w:p w:rsidR="005D589E" w:rsidRDefault="00FC4AD2">
                      <w:r>
                        <w:t xml:space="preserve">A tool is a device or utensil that helps in accomplishing a task. </w:t>
                      </w:r>
                      <w:r w:rsidR="005D589E">
                        <w:t xml:space="preserve"> </w:t>
                      </w:r>
                    </w:p>
                    <w:p w:rsidR="00FC4AD2" w:rsidRPr="00FC4AD2" w:rsidRDefault="00FC4AD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D589E" w:rsidRPr="00FC4AD2" w:rsidRDefault="00FC4AD2" w:rsidP="005D589E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Science</w:t>
                      </w:r>
                      <w:r w:rsidR="005D589E" w:rsidRPr="00FC4AD2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Process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Skills</w:t>
                      </w:r>
                    </w:p>
                    <w:p w:rsidR="005D589E" w:rsidRPr="00FC4AD2" w:rsidRDefault="005D589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FC4AD2" w:rsidRPr="0029794C" w:rsidRDefault="00FC4AD2" w:rsidP="00FC4AD2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9794C">
                        <w:t>When we give children the chance to practice the skills listed below, we are helping to develop basic scientific thinking.</w:t>
                      </w:r>
                    </w:p>
                    <w:p w:rsidR="00FC4AD2" w:rsidRPr="0029794C" w:rsidRDefault="00FC4AD2" w:rsidP="00FC4AD2">
                      <w:pPr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FC4AD2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 xml:space="preserve">•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O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>bserving</w:t>
                      </w:r>
                      <w:r>
                        <w:rPr>
                          <w:rFonts w:eastAsia="Times New Roman" w:cs="Times New Roman"/>
                        </w:rPr>
                        <w:t xml:space="preserve">—using senses to observe and explore   </w:t>
                      </w:r>
                    </w:p>
                    <w:p w:rsidR="00FC4AD2" w:rsidRPr="0029794C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materials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and world around him/her</w:t>
                      </w:r>
                    </w:p>
                    <w:p w:rsidR="00FC4AD2" w:rsidRPr="0029794C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 xml:space="preserve">•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A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 xml:space="preserve">sking </w:t>
                      </w:r>
                      <w:r w:rsidRPr="0029794C">
                        <w:rPr>
                          <w:rFonts w:eastAsia="Times New Roman" w:cs="Times New Roman"/>
                        </w:rPr>
                        <w:t>questions</w:t>
                      </w:r>
                      <w:r>
                        <w:rPr>
                          <w:rFonts w:eastAsia="Times New Roman" w:cs="Times New Roman"/>
                        </w:rPr>
                        <w:t>—wondering</w:t>
                      </w:r>
                    </w:p>
                    <w:p w:rsidR="00FC4AD2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>•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 xml:space="preserve"> D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>escribing</w:t>
                      </w:r>
                      <w:r>
                        <w:rPr>
                          <w:rFonts w:eastAsia="Times New Roman" w:cs="Times New Roman"/>
                        </w:rPr>
                        <w:t xml:space="preserve"> objects, what is happening, what they are</w:t>
                      </w:r>
                    </w:p>
                    <w:p w:rsidR="00FC4AD2" w:rsidRPr="0029794C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doing</w:t>
                      </w:r>
                      <w:proofErr w:type="gramEnd"/>
                    </w:p>
                    <w:p w:rsidR="00FC4AD2" w:rsidRPr="0029794C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 xml:space="preserve">•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P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>redicting</w:t>
                      </w:r>
                      <w:r>
                        <w:rPr>
                          <w:rFonts w:eastAsia="Times New Roman" w:cs="Times New Roman"/>
                        </w:rPr>
                        <w:t xml:space="preserve"> what might happen</w:t>
                      </w:r>
                    </w:p>
                    <w:p w:rsidR="00FC4AD2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 xml:space="preserve">•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E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>xperimenting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—</w:t>
                      </w:r>
                      <w:r>
                        <w:rPr>
                          <w:rFonts w:eastAsia="Times New Roman" w:cs="Times New Roman"/>
                        </w:rPr>
                        <w:t>planning and engaging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  <w:r w:rsidRPr="0029794C">
                        <w:rPr>
                          <w:rFonts w:eastAsia="Times New Roman" w:cs="Times New Roman"/>
                        </w:rPr>
                        <w:t xml:space="preserve">in “what if” </w:t>
                      </w:r>
                    </w:p>
                    <w:p w:rsidR="00FC4AD2" w:rsidRPr="0029794C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gramStart"/>
                      <w:r w:rsidRPr="0029794C">
                        <w:rPr>
                          <w:rFonts w:eastAsia="Times New Roman" w:cs="Times New Roman"/>
                        </w:rPr>
                        <w:t>investigations</w:t>
                      </w:r>
                      <w:proofErr w:type="gramEnd"/>
                      <w:r w:rsidRPr="0029794C"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  <w:p w:rsidR="00FC4AD2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 xml:space="preserve">•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G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>athering</w:t>
                      </w:r>
                      <w:r>
                        <w:rPr>
                          <w:rFonts w:eastAsia="Times New Roman" w:cs="Times New Roman"/>
                        </w:rPr>
                        <w:t xml:space="preserve"> information from investigations</w:t>
                      </w:r>
                    </w:p>
                    <w:p w:rsidR="00FC4AD2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 xml:space="preserve">•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R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>ecording</w:t>
                      </w:r>
                      <w:r w:rsidRPr="0029794C">
                        <w:rPr>
                          <w:rFonts w:eastAsia="Times New Roman" w:cs="Times New Roman"/>
                        </w:rPr>
                        <w:t xml:space="preserve"> what happens during these investigations</w:t>
                      </w:r>
                    </w:p>
                    <w:p w:rsidR="00FC4AD2" w:rsidRPr="00462E64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>•</w:t>
                      </w:r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C</w:t>
                      </w:r>
                      <w:r w:rsidRPr="00462E64">
                        <w:rPr>
                          <w:rFonts w:eastAsia="Times New Roman" w:cs="Times New Roman"/>
                          <w:b/>
                        </w:rPr>
                        <w:t>oncluding</w:t>
                      </w:r>
                      <w:r w:rsidRPr="00462E64">
                        <w:rPr>
                          <w:rFonts w:eastAsia="Times New Roman" w:cs="Times New Roman"/>
                        </w:rPr>
                        <w:t xml:space="preserve">—connecting and interpreting the </w:t>
                      </w:r>
                    </w:p>
                    <w:p w:rsidR="00FC4AD2" w:rsidRPr="0029794C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information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collected</w:t>
                      </w:r>
                    </w:p>
                    <w:p w:rsidR="00FC4AD2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 w:rsidRPr="0029794C">
                        <w:rPr>
                          <w:rFonts w:eastAsia="Times New Roman" w:cs="Times New Roman"/>
                        </w:rPr>
                        <w:t>•</w:t>
                      </w:r>
                      <w:r w:rsidRPr="00412200">
                        <w:rPr>
                          <w:rFonts w:eastAsia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eastAsia="Times New Roman" w:cs="Times New Roman"/>
                          <w:b/>
                        </w:rPr>
                        <w:t>C</w:t>
                      </w:r>
                      <w:r w:rsidRPr="00412200">
                        <w:rPr>
                          <w:rFonts w:eastAsia="Times New Roman" w:cs="Times New Roman"/>
                          <w:b/>
                        </w:rPr>
                        <w:t>ommunicating</w:t>
                      </w:r>
                      <w:r>
                        <w:rPr>
                          <w:rFonts w:eastAsia="Times New Roman" w:cs="Times New Roman"/>
                        </w:rPr>
                        <w:t xml:space="preserve"> and sharing ideas using science </w:t>
                      </w:r>
                    </w:p>
                    <w:p w:rsidR="00FC4AD2" w:rsidRDefault="00FC4AD2" w:rsidP="00FC4AD2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 xml:space="preserve">  </w:t>
                      </w:r>
                      <w:proofErr w:type="gramStart"/>
                      <w:r>
                        <w:rPr>
                          <w:rFonts w:eastAsia="Times New Roman" w:cs="Times New Roman"/>
                        </w:rPr>
                        <w:t>language</w:t>
                      </w:r>
                      <w:proofErr w:type="gramEnd"/>
                      <w:r>
                        <w:rPr>
                          <w:rFonts w:eastAsia="Times New Roman" w:cs="Times New Roman"/>
                        </w:rPr>
                        <w:t xml:space="preserve"> and ideas</w:t>
                      </w:r>
                    </w:p>
                    <w:p w:rsidR="005D589E" w:rsidRDefault="005D589E" w:rsidP="00FC4AD2"/>
                  </w:txbxContent>
                </v:textbox>
                <w10:wrap type="square" anchorx="margin"/>
              </v:shape>
            </w:pict>
          </mc:Fallback>
        </mc:AlternateContent>
      </w:r>
    </w:p>
    <w:p w:rsidR="00524E7D" w:rsidRDefault="00524E7D"/>
    <w:p w:rsidR="00524E7D" w:rsidRDefault="00524E7D"/>
    <w:p w:rsidR="00524E7D" w:rsidRDefault="00524E7D"/>
    <w:p w:rsidR="00524E7D" w:rsidRDefault="00524E7D"/>
    <w:p w:rsidR="00524E7D" w:rsidRDefault="00A615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4C6723" wp14:editId="761D5D0A">
                <wp:simplePos x="0" y="0"/>
                <wp:positionH relativeFrom="margin">
                  <wp:align>right</wp:align>
                </wp:positionH>
                <wp:positionV relativeFrom="paragraph">
                  <wp:posOffset>5053357</wp:posOffset>
                </wp:positionV>
                <wp:extent cx="812800" cy="203200"/>
                <wp:effectExtent l="0" t="0" r="635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5AE" w:rsidRPr="00DD65D8" w:rsidRDefault="00A615AE" w:rsidP="00A615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D65D8">
                              <w:rPr>
                                <w:sz w:val="16"/>
                                <w:szCs w:val="16"/>
                              </w:rPr>
                              <w:t>www.earlylit.net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C6723" id="_x0000_s1034" type="#_x0000_t202" style="position:absolute;margin-left:12.8pt;margin-top:397.9pt;width:64pt;height:16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" stroked="f">
                <v:textbox>
                  <w:txbxContent>
                    <w:p w:rsidR="00A615AE" w:rsidRPr="00DD65D8" w:rsidRDefault="00A615AE" w:rsidP="00A615AE">
                      <w:pPr>
                        <w:rPr>
                          <w:sz w:val="16"/>
                          <w:szCs w:val="16"/>
                        </w:rPr>
                      </w:pPr>
                      <w:r w:rsidRPr="00DD65D8">
                        <w:rPr>
                          <w:sz w:val="16"/>
                          <w:szCs w:val="16"/>
                        </w:rPr>
                        <w:t>www.earlylit.net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24E7D" w:rsidSect="00A615A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80B"/>
    <w:multiLevelType w:val="hybridMultilevel"/>
    <w:tmpl w:val="B80C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2B"/>
    <w:rsid w:val="000D3088"/>
    <w:rsid w:val="0014642B"/>
    <w:rsid w:val="001D4C6F"/>
    <w:rsid w:val="00215972"/>
    <w:rsid w:val="002B21FC"/>
    <w:rsid w:val="00524E7D"/>
    <w:rsid w:val="0052597A"/>
    <w:rsid w:val="005D589E"/>
    <w:rsid w:val="0092687E"/>
    <w:rsid w:val="009B438D"/>
    <w:rsid w:val="00A116FB"/>
    <w:rsid w:val="00A211B8"/>
    <w:rsid w:val="00A615AE"/>
    <w:rsid w:val="00AE5DC7"/>
    <w:rsid w:val="00AF4DFE"/>
    <w:rsid w:val="00B670B3"/>
    <w:rsid w:val="00C223A6"/>
    <w:rsid w:val="00C96BA9"/>
    <w:rsid w:val="00CA776E"/>
    <w:rsid w:val="00CB79D2"/>
    <w:rsid w:val="00D36429"/>
    <w:rsid w:val="00DD65D8"/>
    <w:rsid w:val="00EB4D2A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D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2017-08-16T04:45:00Z</cp:lastPrinted>
  <dcterms:created xsi:type="dcterms:W3CDTF">2017-08-19T20:53:00Z</dcterms:created>
  <dcterms:modified xsi:type="dcterms:W3CDTF">2017-08-19T20:53:00Z</dcterms:modified>
</cp:coreProperties>
</file>