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2A" w:rsidRPr="002629CD" w:rsidRDefault="002629CD" w:rsidP="002629CD">
      <w:pPr>
        <w:jc w:val="center"/>
        <w:rPr>
          <w:rFonts w:ascii="Arial" w:hAnsi="Arial" w:cs="Arial"/>
          <w:b/>
        </w:rPr>
      </w:pPr>
      <w:r w:rsidRPr="002629CD">
        <w:rPr>
          <w:rFonts w:ascii="Arial" w:hAnsi="Arial" w:cs="Arial"/>
          <w:b/>
        </w:rPr>
        <w:t>Idioms Can Be Funny</w:t>
      </w:r>
    </w:p>
    <w:p w:rsidR="002629CD" w:rsidRDefault="002629CD" w:rsidP="002629CD">
      <w:pPr>
        <w:jc w:val="center"/>
        <w:rPr>
          <w:rFonts w:ascii="Arial" w:hAnsi="Arial" w:cs="Arial"/>
        </w:rPr>
      </w:pPr>
    </w:p>
    <w:p w:rsidR="00CE6388" w:rsidRDefault="00CE6388" w:rsidP="002629CD">
      <w:pPr>
        <w:rPr>
          <w:rFonts w:ascii="Arial" w:hAnsi="Arial" w:cs="Arial"/>
        </w:rPr>
      </w:pP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piece of cake—very easy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 the drop of a hat—without hesitating, right away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Cat got your tongue?—Why aren’t you talking?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Change of heart—changed your mind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Chew the fat—</w:t>
      </w:r>
      <w:proofErr w:type="spellStart"/>
      <w:r>
        <w:rPr>
          <w:rFonts w:ascii="Arial" w:hAnsi="Arial" w:cs="Arial"/>
        </w:rPr>
        <w:t>chat</w:t>
      </w:r>
      <w:proofErr w:type="spellEnd"/>
      <w:r>
        <w:rPr>
          <w:rFonts w:ascii="Arial" w:hAnsi="Arial" w:cs="Arial"/>
        </w:rPr>
        <w:t xml:space="preserve"> or gossip 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Cost an arm and a leg—very expensive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Cry crocodile tears—pretend to cry or be upset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Cry over spilt milk—be unhappy about something that happened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Get cold feet—be nervous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it a shot—try 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Hold your horses—wait a minute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Icing on the cake—something additional that turns good into great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Let the cat out of the bag—tell a secret by mistake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 of the blue—without warning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Pig out—eat a lot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Put a bug in his ear—make a suggestion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Raining cats and dogs—raining very hard</w:t>
      </w:r>
    </w:p>
    <w:p w:rsidR="00CE6388" w:rsidRDefault="00CE6388" w:rsidP="00CE63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Take it with a grain of salt—don’t take it seriously</w:t>
      </w:r>
    </w:p>
    <w:p w:rsidR="002629CD" w:rsidRDefault="002629CD" w:rsidP="002629CD">
      <w:pPr>
        <w:rPr>
          <w:rFonts w:ascii="Arial" w:hAnsi="Arial" w:cs="Arial"/>
        </w:rPr>
      </w:pPr>
    </w:p>
    <w:p w:rsidR="002629CD" w:rsidRDefault="002629CD" w:rsidP="002629CD">
      <w:pPr>
        <w:rPr>
          <w:rFonts w:ascii="Arial" w:hAnsi="Arial" w:cs="Arial"/>
        </w:rPr>
      </w:pPr>
    </w:p>
    <w:p w:rsidR="002629CD" w:rsidRPr="002629CD" w:rsidRDefault="00CE6388" w:rsidP="002629CD">
      <w:pPr>
        <w:rPr>
          <w:rFonts w:ascii="Arial" w:hAnsi="Arial" w:cs="Arial"/>
        </w:rPr>
      </w:pPr>
      <w:bookmarkStart w:id="0" w:name="_GoBack"/>
      <w:bookmarkEnd w:id="0"/>
      <w:r w:rsidRPr="00CE638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2752090</wp:posOffset>
                </wp:positionV>
                <wp:extent cx="1097280" cy="3124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388" w:rsidRPr="00CE6388" w:rsidRDefault="00CE63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6388">
                              <w:rPr>
                                <w:sz w:val="20"/>
                                <w:szCs w:val="20"/>
                              </w:rPr>
                              <w:t>www.earlylit.net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4pt;margin-top:216.7pt;width:86.4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JFIAIAAB0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" stroked="f">
                <v:textbox>
                  <w:txbxContent>
                    <w:p w:rsidR="00CE6388" w:rsidRPr="00CE6388" w:rsidRDefault="00CE6388">
                      <w:pPr>
                        <w:rPr>
                          <w:sz w:val="20"/>
                          <w:szCs w:val="20"/>
                        </w:rPr>
                      </w:pPr>
                      <w:r w:rsidRPr="00CE6388">
                        <w:rPr>
                          <w:sz w:val="20"/>
                          <w:szCs w:val="20"/>
                        </w:rPr>
                        <w:t>www.earlylit.net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29CD" w:rsidRPr="002629CD" w:rsidSect="0021597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CD"/>
    <w:rsid w:val="00215972"/>
    <w:rsid w:val="002629CD"/>
    <w:rsid w:val="002B21FC"/>
    <w:rsid w:val="00CE6388"/>
    <w:rsid w:val="00E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14D11-CF82-40F3-B018-1B8672C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2017-07-25T19:41:00Z</dcterms:created>
  <dcterms:modified xsi:type="dcterms:W3CDTF">2017-07-25T19:56:00Z</dcterms:modified>
</cp:coreProperties>
</file>