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742"/>
        <w:tblW w:w="10356" w:type="dxa"/>
        <w:tblLook w:val="04A0" w:firstRow="1" w:lastRow="0" w:firstColumn="1" w:lastColumn="0" w:noHBand="0" w:noVBand="1"/>
      </w:tblPr>
      <w:tblGrid>
        <w:gridCol w:w="1687"/>
        <w:gridCol w:w="4811"/>
        <w:gridCol w:w="3852"/>
        <w:gridCol w:w="6"/>
      </w:tblGrid>
      <w:tr w:rsidR="001B2E98" w:rsidRPr="001B2E98" w14:paraId="1E651264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1E683279" w14:textId="31F0F10A" w:rsidR="00393E32" w:rsidRPr="001B2E98" w:rsidRDefault="009F4DFE" w:rsidP="004706DE">
            <w:pPr>
              <w:rPr>
                <w:rFonts w:asciiTheme="majorHAnsi" w:hAnsiTheme="majorHAnsi"/>
                <w:b/>
                <w:sz w:val="36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>VPT Domain</w:t>
            </w:r>
            <w:r w:rsidR="00F14C61">
              <w:rPr>
                <w:rFonts w:asciiTheme="majorHAnsi" w:hAnsiTheme="majorHAnsi"/>
                <w:b/>
                <w:sz w:val="32"/>
                <w:szCs w:val="36"/>
              </w:rPr>
              <w:t>:</w:t>
            </w:r>
            <w:r w:rsidR="00432E0E">
              <w:rPr>
                <w:rFonts w:asciiTheme="majorHAnsi" w:hAnsiTheme="majorHAnsi"/>
                <w:b/>
                <w:sz w:val="32"/>
                <w:szCs w:val="36"/>
              </w:rPr>
              <w:t xml:space="preserve">  </w:t>
            </w:r>
            <w:r w:rsidR="004706DE">
              <w:rPr>
                <w:rFonts w:asciiTheme="majorHAnsi" w:hAnsiTheme="majorHAnsi"/>
                <w:b/>
                <w:sz w:val="32"/>
                <w:szCs w:val="36"/>
              </w:rPr>
              <w:t xml:space="preserve">Choose:  </w:t>
            </w:r>
            <w:r w:rsidR="004706DE"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bookmarkStart w:id="0" w:name="_GoBack"/>
            <w:bookmarkEnd w:id="0"/>
            <w:r w:rsidR="004706D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706DE">
              <w:rPr>
                <w:rFonts w:asciiTheme="majorHAnsi" w:hAnsiTheme="majorHAnsi"/>
                <w:b/>
                <w:sz w:val="32"/>
                <w:szCs w:val="36"/>
              </w:rPr>
              <w:t xml:space="preserve">Language Use   OR     </w:t>
            </w:r>
            <w:r w:rsidR="004706DE"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 w:rsidR="004706DE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4706DE">
              <w:rPr>
                <w:rFonts w:asciiTheme="majorHAnsi" w:hAnsiTheme="majorHAnsi"/>
                <w:b/>
                <w:sz w:val="32"/>
                <w:szCs w:val="36"/>
              </w:rPr>
              <w:t>Communication</w:t>
            </w:r>
          </w:p>
        </w:tc>
      </w:tr>
      <w:tr w:rsidR="00F14C61" w:rsidRPr="001B2E98" w14:paraId="5029DACF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193CE4FF" w14:textId="5DC11996" w:rsidR="00F14C61" w:rsidRDefault="00F14C61" w:rsidP="00393E32">
            <w:pPr>
              <w:rPr>
                <w:rFonts w:asciiTheme="majorHAnsi" w:hAnsiTheme="majorHAnsi"/>
                <w:b/>
                <w:sz w:val="32"/>
                <w:szCs w:val="36"/>
              </w:rPr>
            </w:pPr>
            <w:r>
              <w:rPr>
                <w:rFonts w:asciiTheme="majorHAnsi" w:hAnsiTheme="majorHAnsi"/>
                <w:b/>
                <w:sz w:val="32"/>
                <w:szCs w:val="36"/>
              </w:rPr>
              <w:t xml:space="preserve">VPT Goal: </w:t>
            </w:r>
          </w:p>
        </w:tc>
      </w:tr>
      <w:tr w:rsidR="009F4DFE" w:rsidRPr="001B2E98" w14:paraId="7E1DB45C" w14:textId="77777777" w:rsidTr="00B40100">
        <w:trPr>
          <w:gridAfter w:val="1"/>
          <w:wAfter w:w="6" w:type="dxa"/>
          <w:trHeight w:val="714"/>
        </w:trPr>
        <w:tc>
          <w:tcPr>
            <w:tcW w:w="10350" w:type="dxa"/>
            <w:gridSpan w:val="3"/>
            <w:vAlign w:val="center"/>
          </w:tcPr>
          <w:p w14:paraId="267F5647" w14:textId="49EC6E58" w:rsidR="009F4DFE" w:rsidRPr="001B2E98" w:rsidRDefault="009F4DFE" w:rsidP="009F4DFE">
            <w:pPr>
              <w:rPr>
                <w:rFonts w:ascii="Calibri" w:hAnsi="Calibri"/>
                <w:b/>
                <w:sz w:val="28"/>
                <w:szCs w:val="28"/>
              </w:rPr>
            </w:pP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Practice: </w:t>
            </w:r>
            <w:r w:rsidR="00F14C61"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Talk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Read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Sing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Play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 xml:space="preserve"> 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sym w:font="Wingdings" w:char="F06F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1B2E98">
              <w:rPr>
                <w:rFonts w:ascii="Calibri" w:hAnsi="Calibri"/>
                <w:b/>
                <w:sz w:val="28"/>
                <w:szCs w:val="28"/>
              </w:rPr>
              <w:t>Write</w:t>
            </w:r>
          </w:p>
        </w:tc>
      </w:tr>
      <w:tr w:rsidR="001B2E98" w:rsidRPr="001B2E98" w14:paraId="2DE359C0" w14:textId="77777777" w:rsidTr="00393E32">
        <w:trPr>
          <w:gridAfter w:val="1"/>
          <w:wAfter w:w="6" w:type="dxa"/>
          <w:trHeight w:val="714"/>
        </w:trPr>
        <w:tc>
          <w:tcPr>
            <w:tcW w:w="10350" w:type="dxa"/>
            <w:gridSpan w:val="3"/>
            <w:vAlign w:val="center"/>
          </w:tcPr>
          <w:p w14:paraId="3391D3A3" w14:textId="77777777" w:rsidR="009F4DFE" w:rsidRDefault="009F4DFE" w:rsidP="009F4DFE">
            <w:pPr>
              <w:rPr>
                <w:rFonts w:asciiTheme="majorHAnsi" w:hAnsiTheme="majorHAnsi"/>
                <w:color w:val="FF0000"/>
                <w:szCs w:val="36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V</w:t>
            </w:r>
            <w:r w:rsidR="005104C8" w:rsidRPr="005104C8">
              <w:rPr>
                <w:rFonts w:asciiTheme="majorHAnsi" w:hAnsiTheme="majorHAnsi"/>
                <w:b/>
                <w:sz w:val="28"/>
                <w:szCs w:val="28"/>
              </w:rPr>
              <w:t>PT Strategy:</w:t>
            </w:r>
            <w:r w:rsidR="005104C8">
              <w:rPr>
                <w:rFonts w:asciiTheme="majorHAnsi" w:hAnsiTheme="majorHAnsi"/>
                <w:b/>
                <w:szCs w:val="36"/>
              </w:rPr>
              <w:t xml:space="preserve"> </w:t>
            </w:r>
            <w:r w:rsidR="00FD6E74">
              <w:rPr>
                <w:rFonts w:asciiTheme="majorHAnsi" w:hAnsiTheme="majorHAnsi"/>
                <w:color w:val="FF0000"/>
                <w:szCs w:val="36"/>
              </w:rPr>
              <w:t>Select one</w:t>
            </w:r>
            <w:r w:rsidR="00393E32" w:rsidRPr="00FD6E74">
              <w:rPr>
                <w:rFonts w:asciiTheme="majorHAnsi" w:hAnsiTheme="majorHAnsi"/>
                <w:color w:val="FF0000"/>
                <w:szCs w:val="36"/>
              </w:rPr>
              <w:t xml:space="preserve"> strategy</w:t>
            </w:r>
            <w:r>
              <w:rPr>
                <w:rFonts w:asciiTheme="majorHAnsi" w:hAnsiTheme="majorHAnsi"/>
                <w:color w:val="FF0000"/>
                <w:szCs w:val="36"/>
              </w:rPr>
              <w:t>/behavior</w:t>
            </w:r>
            <w:r w:rsidR="00393E32" w:rsidRPr="00FD6E74">
              <w:rPr>
                <w:rFonts w:asciiTheme="majorHAnsi" w:hAnsiTheme="majorHAnsi"/>
                <w:color w:val="FF0000"/>
                <w:szCs w:val="36"/>
              </w:rPr>
              <w:t xml:space="preserve"> to focus on and the age group you will work with. </w:t>
            </w:r>
          </w:p>
          <w:p w14:paraId="549D3411" w14:textId="773B6669" w:rsidR="00393E32" w:rsidRPr="001B2E98" w:rsidRDefault="00393E32" w:rsidP="009F4DFE">
            <w:pPr>
              <w:rPr>
                <w:rFonts w:asciiTheme="majorHAnsi" w:hAnsiTheme="majorHAnsi"/>
                <w:b/>
                <w:szCs w:val="36"/>
              </w:rPr>
            </w:pPr>
            <w:r w:rsidRPr="00FD6E74">
              <w:rPr>
                <w:rFonts w:asciiTheme="majorHAnsi" w:hAnsiTheme="majorHAnsi"/>
                <w:color w:val="FF0000"/>
                <w:szCs w:val="36"/>
              </w:rPr>
              <w:t xml:space="preserve">(You are not limited to the examples listed in the </w:t>
            </w:r>
            <w:r w:rsidR="009F4DFE">
              <w:rPr>
                <w:rFonts w:asciiTheme="majorHAnsi" w:hAnsiTheme="majorHAnsi"/>
                <w:color w:val="FF0000"/>
                <w:szCs w:val="36"/>
              </w:rPr>
              <w:t>V</w:t>
            </w:r>
            <w:r w:rsidRPr="00FD6E74">
              <w:rPr>
                <w:rFonts w:asciiTheme="majorHAnsi" w:hAnsiTheme="majorHAnsi"/>
                <w:color w:val="FF0000"/>
                <w:szCs w:val="36"/>
              </w:rPr>
              <w:t>PT as long as it supports the</w:t>
            </w:r>
            <w:r w:rsidR="00F14C61">
              <w:rPr>
                <w:rFonts w:asciiTheme="majorHAnsi" w:hAnsiTheme="majorHAnsi"/>
                <w:color w:val="FF0000"/>
                <w:szCs w:val="36"/>
              </w:rPr>
              <w:t xml:space="preserve"> Child</w:t>
            </w:r>
            <w:r w:rsidRPr="00FD6E74">
              <w:rPr>
                <w:rFonts w:asciiTheme="majorHAnsi" w:hAnsiTheme="majorHAnsi"/>
                <w:color w:val="FF0000"/>
                <w:szCs w:val="36"/>
              </w:rPr>
              <w:t xml:space="preserve"> Indicator.)</w:t>
            </w:r>
          </w:p>
        </w:tc>
      </w:tr>
      <w:tr w:rsidR="005104C8" w:rsidRPr="001B2E98" w14:paraId="1C1C0374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05F6F1F8" w14:textId="77777777" w:rsidR="005104C8" w:rsidRPr="001B2E98" w:rsidRDefault="005104C8" w:rsidP="005104C8">
            <w:pPr>
              <w:rPr>
                <w:rFonts w:asciiTheme="majorHAnsi" w:hAnsiTheme="majorHAnsi"/>
                <w:b/>
              </w:rPr>
            </w:pPr>
            <w:r w:rsidRPr="001B2E98">
              <w:rPr>
                <w:rFonts w:asciiTheme="majorHAnsi" w:hAnsiTheme="majorHAnsi"/>
                <w:b/>
              </w:rPr>
              <w:t xml:space="preserve">Storytime </w:t>
            </w:r>
            <w:r w:rsidRPr="001B2E98">
              <w:rPr>
                <w:rFonts w:asciiTheme="majorHAnsi" w:hAnsiTheme="majorHAnsi"/>
                <w:b/>
              </w:rPr>
              <w:br/>
              <w:t>age group(s)</w:t>
            </w:r>
          </w:p>
        </w:tc>
        <w:tc>
          <w:tcPr>
            <w:tcW w:w="4811" w:type="dxa"/>
            <w:vAlign w:val="center"/>
          </w:tcPr>
          <w:p w14:paraId="4D2AAF5C" w14:textId="1D602FDC" w:rsidR="005104C8" w:rsidRPr="001B2E98" w:rsidRDefault="0093696A" w:rsidP="0093696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</w:rPr>
              <w:t>Your Strategy</w:t>
            </w:r>
          </w:p>
        </w:tc>
        <w:tc>
          <w:tcPr>
            <w:tcW w:w="3858" w:type="dxa"/>
            <w:gridSpan w:val="2"/>
            <w:vAlign w:val="center"/>
          </w:tcPr>
          <w:p w14:paraId="33569843" w14:textId="70A6A7B9" w:rsidR="005104C8" w:rsidRPr="001B2E98" w:rsidRDefault="00F14C61" w:rsidP="00F14C61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Children</w:t>
            </w:r>
          </w:p>
        </w:tc>
      </w:tr>
      <w:tr w:rsidR="005104C8" w:rsidRPr="001B2E98" w14:paraId="440B126E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60B98EB1" w14:textId="77777777" w:rsidR="005104C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B-18 months</w:t>
            </w:r>
          </w:p>
          <w:p w14:paraId="79BD4D0F" w14:textId="77777777" w:rsidR="005104C8" w:rsidRPr="001B2E9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36376F40" w14:textId="77777777" w:rsidR="005104C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336E061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51783FD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B426508" w14:textId="77777777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7A4855A8" w14:textId="2EDF656A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04C8" w:rsidRPr="001B2E98" w14:paraId="1C107E8D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45EE4428" w14:textId="77777777" w:rsidR="005104C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18-36 months</w:t>
            </w:r>
          </w:p>
          <w:p w14:paraId="77CEDE4C" w14:textId="77777777" w:rsidR="005104C8" w:rsidRPr="001B2E9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07B3C3B8" w14:textId="77777777" w:rsidR="005104C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0B4A9D04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122F3E95" w14:textId="77777777" w:rsidR="004C6ECB" w:rsidRDefault="004C6ECB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9DC98D1" w14:textId="77777777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7FEF5804" w14:textId="0ADFE18D" w:rsidR="005104C8" w:rsidRPr="001B2E98" w:rsidRDefault="005104C8" w:rsidP="00F2710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04C8" w:rsidRPr="001B2E98" w14:paraId="0DFD8866" w14:textId="77777777" w:rsidTr="005104C8">
        <w:trPr>
          <w:trHeight w:val="384"/>
        </w:trPr>
        <w:tc>
          <w:tcPr>
            <w:tcW w:w="1687" w:type="dxa"/>
            <w:vAlign w:val="center"/>
          </w:tcPr>
          <w:p w14:paraId="49A4062D" w14:textId="0B91E0B0" w:rsidR="005104C8" w:rsidRDefault="00835B6D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36-60</w:t>
            </w:r>
            <w:r w:rsidR="005104C8" w:rsidRPr="001B2E98">
              <w:rPr>
                <w:rFonts w:asciiTheme="majorHAnsi" w:hAnsiTheme="majorHAnsi"/>
                <w:b/>
                <w:sz w:val="22"/>
                <w:szCs w:val="22"/>
              </w:rPr>
              <w:t xml:space="preserve"> months</w:t>
            </w:r>
          </w:p>
          <w:p w14:paraId="3FD3ACAE" w14:textId="77777777" w:rsidR="005104C8" w:rsidRPr="001B2E98" w:rsidRDefault="005104C8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811" w:type="dxa"/>
            <w:vAlign w:val="center"/>
          </w:tcPr>
          <w:p w14:paraId="166818AD" w14:textId="77777777" w:rsidR="005104C8" w:rsidRDefault="005104C8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487669A3" w14:textId="77777777" w:rsidR="004C6ECB" w:rsidRDefault="004C6ECB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3980910D" w14:textId="77777777" w:rsidR="004C6ECB" w:rsidRDefault="004C6ECB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2D1E9FA9" w14:textId="77777777" w:rsidR="005104C8" w:rsidRPr="001B2E98" w:rsidRDefault="005104C8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58" w:type="dxa"/>
            <w:gridSpan w:val="2"/>
            <w:vAlign w:val="center"/>
          </w:tcPr>
          <w:p w14:paraId="633F49C2" w14:textId="7FEFC9D3" w:rsidR="005104C8" w:rsidRPr="001B2E98" w:rsidRDefault="005104C8" w:rsidP="00393E3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B2E98" w:rsidRPr="001B2E98" w14:paraId="260E845E" w14:textId="77777777" w:rsidTr="005E58F8">
        <w:trPr>
          <w:gridAfter w:val="1"/>
          <w:wAfter w:w="6" w:type="dxa"/>
          <w:trHeight w:val="745"/>
        </w:trPr>
        <w:tc>
          <w:tcPr>
            <w:tcW w:w="10350" w:type="dxa"/>
            <w:gridSpan w:val="3"/>
            <w:vAlign w:val="center"/>
          </w:tcPr>
          <w:p w14:paraId="7F93D629" w14:textId="77777777" w:rsidR="00DF1272" w:rsidRDefault="00393E32" w:rsidP="00393E32">
            <w:pPr>
              <w:rPr>
                <w:rFonts w:asciiTheme="majorHAnsi" w:hAnsiTheme="majorHAnsi"/>
                <w:sz w:val="28"/>
                <w:szCs w:val="36"/>
              </w:rPr>
            </w:pPr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Storytime </w:t>
            </w:r>
            <w:proofErr w:type="gramStart"/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Item </w:t>
            </w:r>
            <w:r w:rsidRPr="001B2E98">
              <w:rPr>
                <w:rFonts w:asciiTheme="majorHAnsi" w:hAnsiTheme="majorHAnsi"/>
                <w:sz w:val="28"/>
                <w:szCs w:val="36"/>
              </w:rPr>
              <w:t xml:space="preserve"> (</w:t>
            </w:r>
            <w:proofErr w:type="gramEnd"/>
            <w:r w:rsidRPr="001B2E98">
              <w:rPr>
                <w:rFonts w:asciiTheme="majorHAnsi" w:hAnsiTheme="majorHAnsi"/>
                <w:sz w:val="28"/>
                <w:szCs w:val="36"/>
              </w:rPr>
              <w:t>book, song, movement activity, flannel board, etc.)</w:t>
            </w:r>
          </w:p>
          <w:p w14:paraId="75B118BA" w14:textId="68C47BB5" w:rsidR="00DF1272" w:rsidRPr="00DF1272" w:rsidRDefault="00DF1272" w:rsidP="00393E32">
            <w:pPr>
              <w:rPr>
                <w:rFonts w:asciiTheme="majorHAnsi" w:hAnsiTheme="majorHAnsi"/>
                <w:sz w:val="28"/>
                <w:szCs w:val="36"/>
              </w:rPr>
            </w:pPr>
          </w:p>
        </w:tc>
      </w:tr>
      <w:tr w:rsidR="001B2E98" w:rsidRPr="001B2E98" w14:paraId="4854FCC7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4434D500" w14:textId="77777777" w:rsidR="00393E32" w:rsidRDefault="00393E3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 w:rsidRPr="001B2E98">
              <w:rPr>
                <w:rFonts w:asciiTheme="majorHAnsi" w:hAnsiTheme="majorHAnsi"/>
                <w:b/>
                <w:sz w:val="28"/>
                <w:szCs w:val="36"/>
              </w:rPr>
              <w:t xml:space="preserve">Intentional Activity </w:t>
            </w:r>
          </w:p>
          <w:p w14:paraId="0E3A3607" w14:textId="77777777" w:rsidR="00DF1272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6A3773D2" w14:textId="77777777" w:rsidR="00DF1272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3AB58A0A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075239B5" w14:textId="77777777" w:rsidR="005E58F8" w:rsidRDefault="005E58F8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76657895" w14:textId="77777777" w:rsidR="00835B6D" w:rsidRDefault="00835B6D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6C6331DA" w14:textId="77777777" w:rsidR="00DF1272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0505BDF4" w14:textId="77777777" w:rsidR="00DF1272" w:rsidRPr="001B2E98" w:rsidRDefault="00DF1272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F14C61" w:rsidRPr="001B2E98" w14:paraId="202F3622" w14:textId="77777777" w:rsidTr="00393E32">
        <w:trPr>
          <w:gridAfter w:val="1"/>
          <w:wAfter w:w="6" w:type="dxa"/>
          <w:trHeight w:val="473"/>
        </w:trPr>
        <w:tc>
          <w:tcPr>
            <w:tcW w:w="10350" w:type="dxa"/>
            <w:gridSpan w:val="3"/>
            <w:vAlign w:val="center"/>
          </w:tcPr>
          <w:p w14:paraId="4E3C784A" w14:textId="787FBFAE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  <w:r>
              <w:rPr>
                <w:rFonts w:asciiTheme="majorHAnsi" w:hAnsiTheme="majorHAnsi"/>
                <w:b/>
                <w:sz w:val="28"/>
                <w:szCs w:val="36"/>
              </w:rPr>
              <w:t>Making it interactive</w:t>
            </w:r>
            <w:r w:rsidR="005E58F8">
              <w:rPr>
                <w:rFonts w:asciiTheme="majorHAnsi" w:hAnsiTheme="majorHAnsi"/>
                <w:b/>
                <w:sz w:val="28"/>
                <w:szCs w:val="36"/>
              </w:rPr>
              <w:t xml:space="preserve"> (optional)</w:t>
            </w:r>
          </w:p>
          <w:p w14:paraId="19A6FD3A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364D63E0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2DCFD242" w14:textId="77777777" w:rsidR="00835B6D" w:rsidRDefault="00835B6D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51FD6A7E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01EB4B54" w14:textId="77777777" w:rsidR="00F14C61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  <w:p w14:paraId="2A126EBE" w14:textId="77777777" w:rsidR="00F14C61" w:rsidRPr="001B2E98" w:rsidRDefault="00F14C61" w:rsidP="00393E32">
            <w:pPr>
              <w:rPr>
                <w:rFonts w:asciiTheme="majorHAnsi" w:hAnsiTheme="majorHAnsi"/>
                <w:b/>
                <w:sz w:val="28"/>
                <w:szCs w:val="36"/>
              </w:rPr>
            </w:pPr>
          </w:p>
        </w:tc>
      </w:tr>
      <w:tr w:rsidR="001B2E98" w:rsidRPr="001B2E98" w14:paraId="08CAD00B" w14:textId="77777777" w:rsidTr="00393E32">
        <w:trPr>
          <w:gridAfter w:val="1"/>
          <w:wAfter w:w="6" w:type="dxa"/>
          <w:trHeight w:val="452"/>
        </w:trPr>
        <w:tc>
          <w:tcPr>
            <w:tcW w:w="10350" w:type="dxa"/>
            <w:gridSpan w:val="3"/>
          </w:tcPr>
          <w:p w14:paraId="347C6DFC" w14:textId="77777777" w:rsidR="00393E32" w:rsidRDefault="00393E32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1B2E98">
              <w:rPr>
                <w:rFonts w:asciiTheme="majorHAnsi" w:hAnsiTheme="majorHAnsi"/>
                <w:b/>
                <w:sz w:val="22"/>
                <w:szCs w:val="22"/>
              </w:rPr>
              <w:t>Your Name:</w:t>
            </w:r>
          </w:p>
          <w:p w14:paraId="22E00FCC" w14:textId="77777777" w:rsidR="00DF1272" w:rsidRPr="001B2E98" w:rsidRDefault="00DF1272" w:rsidP="00393E32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14:paraId="2F344E43" w14:textId="7CC44E89" w:rsidR="008640E6" w:rsidRPr="001B2E98" w:rsidRDefault="00F14C61" w:rsidP="00F14C61">
      <w:pPr>
        <w:jc w:val="center"/>
        <w:rPr>
          <w:rFonts w:asciiTheme="majorHAnsi" w:hAnsiTheme="majorHAnsi" w:cs="Arial"/>
          <w:b/>
          <w:sz w:val="32"/>
          <w:szCs w:val="32"/>
        </w:rPr>
      </w:pPr>
      <w:r w:rsidRPr="00F14C61">
        <w:rPr>
          <w:rFonts w:asciiTheme="majorHAnsi" w:hAnsiTheme="majorHAnsi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05D8BB" wp14:editId="63082125">
                <wp:simplePos x="0" y="0"/>
                <wp:positionH relativeFrom="column">
                  <wp:posOffset>1547105</wp:posOffset>
                </wp:positionH>
                <wp:positionV relativeFrom="paragraph">
                  <wp:posOffset>537</wp:posOffset>
                </wp:positionV>
                <wp:extent cx="2995930" cy="323215"/>
                <wp:effectExtent l="0" t="0" r="0" b="6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C7D7A" w14:textId="1773E102" w:rsidR="00F14C61" w:rsidRPr="001B2E98" w:rsidRDefault="00F14C61" w:rsidP="00F14C61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  <w:t>VIEWS2 Planning Tool Tip Sheet</w:t>
                            </w:r>
                          </w:p>
                          <w:p w14:paraId="582D399C" w14:textId="22EA7414" w:rsidR="00F14C61" w:rsidRDefault="00F14C6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05D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1.8pt;margin-top:.05pt;width:235.9pt;height:25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" stroked="f">
                <v:textbox>
                  <w:txbxContent>
                    <w:p w14:paraId="11DC7D7A" w14:textId="1773E102" w:rsidR="00F14C61" w:rsidRPr="001B2E98" w:rsidRDefault="00F14C61" w:rsidP="00F14C61">
                      <w:pPr>
                        <w:jc w:val="center"/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  <w:t>VIEWS2 Planning Tool Tip Sheet</w:t>
                      </w:r>
                    </w:p>
                    <w:p w14:paraId="582D399C" w14:textId="22EA7414" w:rsidR="00F14C61" w:rsidRDefault="00F14C61"/>
                  </w:txbxContent>
                </v:textbox>
                <w10:wrap type="square"/>
              </v:shape>
            </w:pict>
          </mc:Fallback>
        </mc:AlternateContent>
      </w:r>
    </w:p>
    <w:sectPr w:rsidR="008640E6" w:rsidRPr="001B2E98" w:rsidSect="00F14C61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E1"/>
    <w:rsid w:val="0004287B"/>
    <w:rsid w:val="00093996"/>
    <w:rsid w:val="000B6B24"/>
    <w:rsid w:val="000C2F41"/>
    <w:rsid w:val="000D74F4"/>
    <w:rsid w:val="000E0F77"/>
    <w:rsid w:val="001315BE"/>
    <w:rsid w:val="00155AC1"/>
    <w:rsid w:val="001B2E98"/>
    <w:rsid w:val="0036227A"/>
    <w:rsid w:val="00393E32"/>
    <w:rsid w:val="003B3AD8"/>
    <w:rsid w:val="003D7D52"/>
    <w:rsid w:val="00432E0E"/>
    <w:rsid w:val="004706DE"/>
    <w:rsid w:val="004C6ECB"/>
    <w:rsid w:val="004D6074"/>
    <w:rsid w:val="005104C8"/>
    <w:rsid w:val="00560A2F"/>
    <w:rsid w:val="005E58F8"/>
    <w:rsid w:val="005F4292"/>
    <w:rsid w:val="00734EFF"/>
    <w:rsid w:val="00753E01"/>
    <w:rsid w:val="007C6344"/>
    <w:rsid w:val="00835B6D"/>
    <w:rsid w:val="008531EE"/>
    <w:rsid w:val="008640E6"/>
    <w:rsid w:val="0093696A"/>
    <w:rsid w:val="009F4DFE"/>
    <w:rsid w:val="00A46C6E"/>
    <w:rsid w:val="00A71A2B"/>
    <w:rsid w:val="00B1463D"/>
    <w:rsid w:val="00B42545"/>
    <w:rsid w:val="00BB12F0"/>
    <w:rsid w:val="00C111A3"/>
    <w:rsid w:val="00C46A17"/>
    <w:rsid w:val="00C84856"/>
    <w:rsid w:val="00C93685"/>
    <w:rsid w:val="00D24572"/>
    <w:rsid w:val="00D636D5"/>
    <w:rsid w:val="00DF1272"/>
    <w:rsid w:val="00E45B2A"/>
    <w:rsid w:val="00E70FA1"/>
    <w:rsid w:val="00E82FB8"/>
    <w:rsid w:val="00E9040C"/>
    <w:rsid w:val="00E97256"/>
    <w:rsid w:val="00EB336A"/>
    <w:rsid w:val="00EB70AC"/>
    <w:rsid w:val="00F14C61"/>
    <w:rsid w:val="00F274BA"/>
    <w:rsid w:val="00F407E1"/>
    <w:rsid w:val="00F52284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CB49D"/>
  <w14:defaultImageDpi w14:val="300"/>
  <w15:docId w15:val="{6C7D9430-2B0F-4EA2-9125-2E6C618CB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07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e1e867eb-0ccf-46b3-a8be-678a344b5681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288C84E1DDE4EB5E7AD34197F94B1" ma:contentTypeVersion="54" ma:contentTypeDescription="Create a new document." ma:contentTypeScope="" ma:versionID="d5981598aa5a79bef7da507874869057">
  <xsd:schema xmlns:xsd="http://www.w3.org/2001/XMLSchema" xmlns:xs="http://www.w3.org/2001/XMLSchema" xmlns:p="http://schemas.microsoft.com/office/2006/metadata/properties" xmlns:ns2="6b67d80f-331f-4b51-b18e-81b8c101c29d" targetNamespace="http://schemas.microsoft.com/office/2006/metadata/properties" ma:root="true" ma:fieldsID="5ca478b5d22437d874cc931508e086d4" ns2:_="">
    <xsd:import namespace="6b67d80f-331f-4b51-b18e-81b8c101c2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7d80f-331f-4b51-b18e-81b8c101c2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618AA3-3060-4400-B198-76A916F8AB6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5BDD477-2983-4C48-97A0-11CED9069A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7d80f-331f-4b51-b18e-81b8c101c2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26C11-DE5B-42C7-8BE3-D7C7C93F2E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AF1C3A2-A547-4887-B667-D6F99B7192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IVETTE BAYO</dc:creator>
  <cp:lastModifiedBy>Home</cp:lastModifiedBy>
  <cp:revision>4</cp:revision>
  <dcterms:created xsi:type="dcterms:W3CDTF">2016-12-09T01:28:00Z</dcterms:created>
  <dcterms:modified xsi:type="dcterms:W3CDTF">2016-12-10T20:17:00Z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0x010100228288C84E1DDE4EB5E7AD34197F94B1</vt:lpwstr>
  </property>
</Properties>
</file>